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AB" w:rsidRDefault="003A3A34" w:rsidP="003C700A">
      <w:pPr>
        <w:spacing w:after="0" w:line="240" w:lineRule="auto"/>
        <w:jc w:val="center"/>
        <w:outlineLvl w:val="1"/>
        <w:rPr>
          <w:rFonts w:ascii="Open Sans" w:eastAsia="Times New Roman" w:hAnsi="Open Sans" w:cs="Times New Roman"/>
          <w:b/>
          <w:bCs/>
          <w:sz w:val="36"/>
          <w:szCs w:val="36"/>
          <w:lang w:eastAsia="it-IT"/>
        </w:rPr>
      </w:pPr>
      <w:r>
        <w:rPr>
          <w:rFonts w:ascii="Open Sans" w:eastAsia="Times New Roman" w:hAnsi="Open Sans" w:cs="Times New Roman"/>
          <w:b/>
          <w:bCs/>
          <w:sz w:val="36"/>
          <w:szCs w:val="36"/>
          <w:lang w:eastAsia="it-IT"/>
        </w:rPr>
        <w:t>COMUNE  DI   TERZIGNO</w:t>
      </w:r>
    </w:p>
    <w:p w:rsidR="003C700A" w:rsidRPr="00EB17E1" w:rsidRDefault="003C700A" w:rsidP="003C700A">
      <w:pPr>
        <w:spacing w:after="0" w:line="240" w:lineRule="auto"/>
        <w:jc w:val="center"/>
        <w:outlineLvl w:val="1"/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</w:pPr>
      <w:r w:rsidRPr="00EB17E1"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  <w:t>Città Metropolitana di Napoli</w:t>
      </w:r>
    </w:p>
    <w:p w:rsidR="007B784C" w:rsidRPr="007F1F21" w:rsidRDefault="00470DAA" w:rsidP="003A3A34">
      <w:pPr>
        <w:spacing w:after="0" w:line="240" w:lineRule="auto"/>
        <w:jc w:val="center"/>
        <w:outlineLvl w:val="1"/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  <w:t>Servizi</w:t>
      </w:r>
      <w:r w:rsidR="00390018" w:rsidRPr="007F1F21"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  <w:t xml:space="preserve"> Sociali e </w:t>
      </w:r>
      <w:r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  <w:t>Affari</w:t>
      </w:r>
      <w:r w:rsidR="00390018" w:rsidRPr="007F1F21">
        <w:rPr>
          <w:rFonts w:ascii="Open Sans" w:eastAsia="Times New Roman" w:hAnsi="Open Sans" w:cs="Times New Roman"/>
          <w:b/>
          <w:bCs/>
          <w:i/>
          <w:sz w:val="24"/>
          <w:szCs w:val="24"/>
          <w:lang w:eastAsia="it-IT"/>
        </w:rPr>
        <w:t xml:space="preserve"> Generali</w:t>
      </w:r>
    </w:p>
    <w:p w:rsidR="00EF73C1" w:rsidRPr="00350DE8" w:rsidRDefault="00067B7B" w:rsidP="00EF73C1">
      <w:pPr>
        <w:spacing w:before="100" w:beforeAutospacing="1" w:after="100" w:afterAutospacing="1" w:line="240" w:lineRule="auto"/>
        <w:jc w:val="center"/>
        <w:outlineLvl w:val="1"/>
        <w:rPr>
          <w:rFonts w:ascii="Open Sans" w:eastAsia="Times New Roman" w:hAnsi="Open Sans" w:cs="Times New Roman"/>
          <w:b/>
          <w:bCs/>
          <w:i/>
          <w:sz w:val="28"/>
          <w:szCs w:val="28"/>
          <w:lang w:eastAsia="it-IT"/>
        </w:rPr>
      </w:pPr>
      <w:r w:rsidRPr="00350DE8">
        <w:rPr>
          <w:rFonts w:ascii="Open Sans" w:eastAsia="Times New Roman" w:hAnsi="Open Sans" w:cs="Times New Roman"/>
          <w:b/>
          <w:bCs/>
          <w:i/>
          <w:sz w:val="28"/>
          <w:szCs w:val="28"/>
          <w:lang w:eastAsia="it-IT"/>
        </w:rPr>
        <w:t>AVVISO PUBBLICO PER L’AMMISSIONE</w:t>
      </w:r>
      <w:r w:rsidRPr="00350DE8">
        <w:rPr>
          <w:rFonts w:ascii="Open Sans" w:eastAsia="Times New Roman" w:hAnsi="Open Sans" w:cs="Times New Roman"/>
          <w:b/>
          <w:bCs/>
          <w:i/>
          <w:sz w:val="28"/>
          <w:szCs w:val="28"/>
          <w:lang w:eastAsia="it-IT"/>
        </w:rPr>
        <w:br/>
        <w:t>AL BENEFICIO DEL “BANCO ALIMENTARE</w:t>
      </w:r>
      <w:r w:rsidR="00EF73C1" w:rsidRPr="00350DE8">
        <w:rPr>
          <w:rFonts w:ascii="Open Sans" w:eastAsia="Times New Roman" w:hAnsi="Open Sans" w:cs="Times New Roman"/>
          <w:b/>
          <w:bCs/>
          <w:i/>
          <w:sz w:val="28"/>
          <w:szCs w:val="28"/>
          <w:lang w:eastAsia="it-IT"/>
        </w:rPr>
        <w:t xml:space="preserve"> – ANNO </w:t>
      </w:r>
      <w:r w:rsidR="00000A4C">
        <w:rPr>
          <w:rFonts w:ascii="Open Sans" w:eastAsia="Times New Roman" w:hAnsi="Open Sans" w:cs="Times New Roman"/>
          <w:b/>
          <w:bCs/>
          <w:i/>
          <w:sz w:val="28"/>
          <w:szCs w:val="28"/>
          <w:lang w:eastAsia="it-IT"/>
        </w:rPr>
        <w:t>2020</w:t>
      </w:r>
    </w:p>
    <w:p w:rsidR="00AF48DD" w:rsidRPr="001E6969" w:rsidRDefault="00067B7B" w:rsidP="006C2D52">
      <w:pPr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Il Comune di </w:t>
      </w:r>
      <w:r w:rsidR="00E9345F" w:rsidRPr="001E6969">
        <w:rPr>
          <w:rFonts w:ascii="Times New Roman" w:hAnsi="Times New Roman" w:cs="Times New Roman"/>
          <w:sz w:val="24"/>
          <w:szCs w:val="24"/>
          <w:lang w:eastAsia="it-IT"/>
        </w:rPr>
        <w:t>Terzigno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per l’</w:t>
      </w:r>
      <w:r w:rsidRPr="001E6969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anno </w:t>
      </w:r>
      <w:r w:rsidR="00000A4C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2020,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7F1F21">
        <w:rPr>
          <w:rFonts w:ascii="Times New Roman" w:hAnsi="Times New Roman" w:cs="Times New Roman"/>
          <w:sz w:val="24"/>
          <w:szCs w:val="24"/>
          <w:lang w:eastAsia="it-IT"/>
        </w:rPr>
        <w:t xml:space="preserve">ha aderito 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al </w:t>
      </w:r>
      <w:r w:rsidRPr="001E6969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progetto Banco Alimentare</w:t>
      </w:r>
      <w:r w:rsidR="00982CB0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che </w:t>
      </w:r>
      <w:r w:rsidR="001E6969">
        <w:rPr>
          <w:rFonts w:ascii="Times New Roman" w:hAnsi="Times New Roman" w:cs="Times New Roman"/>
          <w:sz w:val="24"/>
          <w:szCs w:val="24"/>
          <w:lang w:eastAsia="it-IT"/>
        </w:rPr>
        <w:t xml:space="preserve">prevede 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>la  distribuzione mensile, in favore di famiglie bisognose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982CB0" w:rsidRPr="001E6969">
        <w:rPr>
          <w:rFonts w:ascii="Times New Roman" w:hAnsi="Times New Roman" w:cs="Times New Roman"/>
          <w:sz w:val="24"/>
          <w:szCs w:val="24"/>
          <w:lang w:eastAsia="it-IT"/>
        </w:rPr>
        <w:t>di un pac</w:t>
      </w:r>
      <w:r w:rsidR="00F7313F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co contenente alimenti di prima 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>necessità.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br/>
        <w:t>Il presente Avviso pubblico è finalizzato all’individuazione d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>i n.</w:t>
      </w:r>
      <w:r w:rsidR="00F7313F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1</w:t>
      </w:r>
      <w:r w:rsidR="009F129F" w:rsidRPr="001E6969">
        <w:rPr>
          <w:rFonts w:ascii="Times New Roman" w:hAnsi="Times New Roman" w:cs="Times New Roman"/>
          <w:sz w:val="24"/>
          <w:szCs w:val="24"/>
          <w:lang w:eastAsia="it-IT"/>
        </w:rPr>
        <w:t>5</w:t>
      </w:r>
      <w:r w:rsidR="00F7313F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0 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nuclei familiari 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>residenti,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che vivono un disagio socio-economico</w:t>
      </w:r>
      <w:r w:rsidR="001E6969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 xml:space="preserve"> a 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cui </w:t>
      </w:r>
      <w:r w:rsidR="002C46A3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distribuire 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 xml:space="preserve">il </w:t>
      </w:r>
      <w:r w:rsidR="00B2709C" w:rsidRPr="001E6969">
        <w:rPr>
          <w:rFonts w:ascii="Times New Roman" w:hAnsi="Times New Roman" w:cs="Times New Roman"/>
          <w:sz w:val="24"/>
          <w:szCs w:val="24"/>
          <w:lang w:eastAsia="it-IT"/>
        </w:rPr>
        <w:t>P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>acc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>o</w:t>
      </w:r>
      <w:r w:rsidR="001E6969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>Alimentar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 xml:space="preserve">e 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per l’anno </w:t>
      </w:r>
      <w:r w:rsidR="005F0D1A" w:rsidRPr="001E6969">
        <w:rPr>
          <w:rFonts w:ascii="Times New Roman" w:hAnsi="Times New Roman" w:cs="Times New Roman"/>
          <w:sz w:val="24"/>
          <w:szCs w:val="24"/>
          <w:lang w:eastAsia="it-IT"/>
        </w:rPr>
        <w:t>20</w:t>
      </w:r>
      <w:r w:rsidR="00000A4C">
        <w:rPr>
          <w:rFonts w:ascii="Times New Roman" w:hAnsi="Times New Roman" w:cs="Times New Roman"/>
          <w:sz w:val="24"/>
          <w:szCs w:val="24"/>
          <w:lang w:eastAsia="it-IT"/>
        </w:rPr>
        <w:t>20</w:t>
      </w:r>
      <w:r w:rsidR="00F7313F" w:rsidRPr="001E6969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Pr="001E6969">
        <w:rPr>
          <w:rFonts w:ascii="Times New Roman" w:hAnsi="Times New Roman" w:cs="Times New Roman"/>
          <w:sz w:val="24"/>
          <w:szCs w:val="24"/>
          <w:lang w:eastAsia="it-IT"/>
        </w:rPr>
        <w:br/>
        <w:t>Il Pacco alimentare è da considerarsi un beneficio equivalente al contribu</w:t>
      </w:r>
      <w:r w:rsidR="002C46A3" w:rsidRPr="001E6969">
        <w:rPr>
          <w:rFonts w:ascii="Times New Roman" w:hAnsi="Times New Roman" w:cs="Times New Roman"/>
          <w:sz w:val="24"/>
          <w:szCs w:val="24"/>
          <w:lang w:eastAsia="it-IT"/>
        </w:rPr>
        <w:t xml:space="preserve">to economico in forma </w:t>
      </w:r>
      <w:r w:rsidR="00BA0190" w:rsidRPr="001E6969">
        <w:rPr>
          <w:rFonts w:ascii="Times New Roman" w:hAnsi="Times New Roman" w:cs="Times New Roman"/>
          <w:sz w:val="24"/>
          <w:szCs w:val="24"/>
          <w:lang w:eastAsia="it-IT"/>
        </w:rPr>
        <w:t>indiretta</w:t>
      </w:r>
      <w:r w:rsidR="00483739" w:rsidRPr="001E6969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AF48DD" w:rsidRDefault="00067B7B" w:rsidP="00DB3DEF">
      <w:pPr>
        <w:spacing w:after="0" w:line="240" w:lineRule="auto"/>
        <w:jc w:val="center"/>
        <w:rPr>
          <w:rFonts w:ascii="Open Sans" w:eastAsia="Times New Roman" w:hAnsi="Open Sans" w:cs="Times New Roman"/>
          <w:sz w:val="24"/>
          <w:szCs w:val="24"/>
          <w:lang w:eastAsia="it-IT"/>
        </w:rPr>
      </w:pPr>
      <w:r w:rsidRPr="00067B7B">
        <w:rPr>
          <w:rFonts w:ascii="Open Sans" w:eastAsia="Times New Roman" w:hAnsi="Open Sans" w:cs="Times New Roman"/>
          <w:b/>
          <w:bCs/>
          <w:sz w:val="24"/>
          <w:szCs w:val="24"/>
          <w:lang w:eastAsia="it-IT"/>
        </w:rPr>
        <w:t>BENEFICIARI E REQUISITI D</w:t>
      </w:r>
      <w:r w:rsidR="00AF48DD">
        <w:rPr>
          <w:rFonts w:ascii="Open Sans" w:eastAsia="Times New Roman" w:hAnsi="Open Sans" w:cs="Times New Roman"/>
          <w:b/>
          <w:bCs/>
          <w:sz w:val="24"/>
          <w:szCs w:val="24"/>
          <w:lang w:eastAsia="it-IT"/>
        </w:rPr>
        <w:t>I AMMISSIBILITA’</w:t>
      </w:r>
    </w:p>
    <w:p w:rsidR="00831BE0" w:rsidRDefault="00000A4C" w:rsidP="00DB3DEF">
      <w:pPr>
        <w:spacing w:after="0" w:line="240" w:lineRule="auto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Possono </w:t>
      </w:r>
      <w:proofErr w:type="spellStart"/>
      <w:r>
        <w:rPr>
          <w:rFonts w:ascii="Open Sans" w:eastAsia="Times New Roman" w:hAnsi="Open Sans" w:cs="Times New Roman"/>
          <w:sz w:val="24"/>
          <w:szCs w:val="24"/>
          <w:lang w:eastAsia="it-IT"/>
        </w:rPr>
        <w:t>beneficiare</w:t>
      </w:r>
      <w:r w:rsidR="00831BE0">
        <w:rPr>
          <w:rFonts w:ascii="Open Sans" w:eastAsia="Times New Roman" w:hAnsi="Open Sans" w:cs="Times New Roman"/>
          <w:sz w:val="24"/>
          <w:szCs w:val="24"/>
          <w:lang w:eastAsia="it-IT"/>
        </w:rPr>
        <w:t>i</w:t>
      </w:r>
      <w:proofErr w:type="spellEnd"/>
      <w:r w:rsidR="00831BE0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del Pacco Alimentare 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i nuclei familiari </w:t>
      </w:r>
      <w:r w:rsidR="00831BE0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</w:t>
      </w: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che </w:t>
      </w:r>
      <w:r w:rsidR="00831BE0">
        <w:rPr>
          <w:rFonts w:ascii="Open Sans" w:eastAsia="Times New Roman" w:hAnsi="Open Sans" w:cs="Times New Roman"/>
          <w:sz w:val="24"/>
          <w:szCs w:val="24"/>
          <w:lang w:eastAsia="it-IT"/>
        </w:rPr>
        <w:t>alla data di pubblicazione del presente avviso,</w:t>
      </w: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sono in possesso</w:t>
      </w:r>
      <w:r w:rsidR="00831BE0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dei seguenti requisiti:</w:t>
      </w:r>
    </w:p>
    <w:p w:rsidR="00067B7B" w:rsidRPr="00067B7B" w:rsidRDefault="00831BE0" w:rsidP="00B46F86">
      <w:pPr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Residenza </w:t>
      </w:r>
      <w:r w:rsidR="00D844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da almeno due anni </w:t>
      </w:r>
      <w:r w:rsidR="007F1F21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</w:t>
      </w:r>
      <w:r w:rsidR="00AD393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nel Comune di Terzigno 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>;</w:t>
      </w:r>
    </w:p>
    <w:p w:rsidR="00AD393B" w:rsidRDefault="007F1F21" w:rsidP="00B46F86">
      <w:pPr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Di essere </w:t>
      </w:r>
      <w:r w:rsidR="00AD393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cittadini di stati aderenti 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all’UE</w:t>
      </w:r>
      <w:r w:rsidR="00AD393B">
        <w:rPr>
          <w:rFonts w:ascii="Open Sans" w:eastAsia="Times New Roman" w:hAnsi="Open Sans" w:cs="Times New Roman"/>
          <w:sz w:val="24"/>
          <w:szCs w:val="24"/>
          <w:lang w:eastAsia="it-IT"/>
        </w:rPr>
        <w:t>;</w:t>
      </w:r>
    </w:p>
    <w:p w:rsidR="00067B7B" w:rsidRPr="00067B7B" w:rsidRDefault="007F1F21" w:rsidP="00B46F86">
      <w:pPr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Di essere </w:t>
      </w:r>
      <w:r w:rsidR="00AD393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cittadini extracomunitari con 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carta di soggiorno</w:t>
      </w:r>
      <w:r w:rsidR="00AD393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illimitata (soggiornanti di lungo periodo);</w:t>
      </w:r>
    </w:p>
    <w:p w:rsidR="009152A5" w:rsidRPr="00447E61" w:rsidRDefault="007F1F21" w:rsidP="00447E61">
      <w:pPr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Di </w:t>
      </w:r>
      <w:r w:rsidR="007040BB">
        <w:rPr>
          <w:rFonts w:ascii="Open Sans" w:eastAsia="Times New Roman" w:hAnsi="Open Sans" w:cs="Times New Roman"/>
          <w:sz w:val="24"/>
          <w:szCs w:val="24"/>
          <w:lang w:eastAsia="it-IT"/>
        </w:rPr>
        <w:t>posse</w:t>
      </w: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dere </w:t>
      </w:r>
      <w:r w:rsidR="007040B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un valore ISE</w:t>
      </w:r>
      <w:r w:rsidR="00467B43">
        <w:rPr>
          <w:rFonts w:ascii="Open Sans" w:eastAsia="Times New Roman" w:hAnsi="Open Sans" w:cs="Times New Roman"/>
          <w:sz w:val="24"/>
          <w:szCs w:val="24"/>
          <w:lang w:eastAsia="it-IT"/>
        </w:rPr>
        <w:t>E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u</w:t>
      </w:r>
      <w:r w:rsidR="00067B7B" w:rsidRPr="001A5AB7">
        <w:rPr>
          <w:rFonts w:ascii="Open Sans" w:eastAsia="Times New Roman" w:hAnsi="Open Sans" w:cs="Times New Roman"/>
          <w:sz w:val="24"/>
          <w:szCs w:val="24"/>
          <w:lang w:eastAsia="it-IT"/>
        </w:rPr>
        <w:t>gu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>ale o inferiore a</w:t>
      </w:r>
      <w:r w:rsidR="009152A5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</w:t>
      </w:r>
      <w:r w:rsidR="00067B7B" w:rsidRPr="00067B7B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</w:t>
      </w:r>
      <w:r w:rsidR="00067B7B" w:rsidRPr="00D8447B">
        <w:rPr>
          <w:rFonts w:ascii="Open Sans" w:eastAsia="Times New Roman" w:hAnsi="Open Sans" w:cs="Times New Roman"/>
          <w:b/>
          <w:sz w:val="24"/>
          <w:szCs w:val="24"/>
          <w:lang w:eastAsia="it-IT"/>
        </w:rPr>
        <w:t xml:space="preserve">€ </w:t>
      </w:r>
      <w:r w:rsidR="00000A4C">
        <w:rPr>
          <w:rFonts w:ascii="Open Sans" w:eastAsia="Times New Roman" w:hAnsi="Open Sans" w:cs="Times New Roman"/>
          <w:b/>
          <w:sz w:val="24"/>
          <w:szCs w:val="24"/>
          <w:lang w:eastAsia="it-IT"/>
        </w:rPr>
        <w:t>3.000,</w:t>
      </w:r>
      <w:r w:rsidR="00D8447B" w:rsidRPr="00D8447B">
        <w:rPr>
          <w:rFonts w:ascii="Open Sans" w:eastAsia="Times New Roman" w:hAnsi="Open Sans" w:cs="Times New Roman"/>
          <w:b/>
          <w:sz w:val="24"/>
          <w:szCs w:val="24"/>
          <w:lang w:eastAsia="it-IT"/>
        </w:rPr>
        <w:t>00</w:t>
      </w:r>
      <w:r w:rsidR="00447E61">
        <w:rPr>
          <w:rFonts w:ascii="Open Sans" w:eastAsia="Times New Roman" w:hAnsi="Open Sans" w:cs="Times New Roman"/>
          <w:sz w:val="24"/>
          <w:szCs w:val="24"/>
          <w:lang w:eastAsia="it-IT"/>
        </w:rPr>
        <w:t>.</w:t>
      </w:r>
    </w:p>
    <w:p w:rsidR="007F1F21" w:rsidRPr="007F1F21" w:rsidRDefault="007F1F21" w:rsidP="009152A5">
      <w:pPr>
        <w:spacing w:after="0" w:line="240" w:lineRule="auto"/>
        <w:ind w:left="720"/>
        <w:jc w:val="both"/>
        <w:rPr>
          <w:rFonts w:ascii="Open Sans" w:eastAsia="Times New Roman" w:hAnsi="Open Sans" w:cs="Times New Roman"/>
          <w:sz w:val="24"/>
          <w:szCs w:val="24"/>
          <w:lang w:eastAsia="it-IT"/>
        </w:rPr>
      </w:pPr>
    </w:p>
    <w:p w:rsidR="001A5AB7" w:rsidRDefault="00C314DB" w:rsidP="00DB3DEF">
      <w:pPr>
        <w:spacing w:after="0" w:line="240" w:lineRule="auto"/>
        <w:jc w:val="center"/>
        <w:rPr>
          <w:rFonts w:ascii="Open Sans" w:eastAsia="Times New Roman" w:hAnsi="Open Sans" w:cs="Times New Roman"/>
          <w:b/>
          <w:bCs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b/>
          <w:bCs/>
          <w:sz w:val="24"/>
          <w:szCs w:val="24"/>
          <w:lang w:eastAsia="it-IT"/>
        </w:rPr>
        <w:t>MODALITA’ DI FORMAZIONE DELLA GRADUATORIA</w:t>
      </w:r>
    </w:p>
    <w:p w:rsidR="00000A4C" w:rsidRPr="00DB3DEF" w:rsidRDefault="00000A4C" w:rsidP="00DB3DEF">
      <w:pPr>
        <w:spacing w:after="0" w:line="240" w:lineRule="auto"/>
        <w:jc w:val="center"/>
        <w:rPr>
          <w:rFonts w:ascii="Open Sans" w:eastAsia="Times New Roman" w:hAnsi="Open Sans" w:cs="Times New Roman"/>
          <w:b/>
          <w:bCs/>
          <w:sz w:val="24"/>
          <w:szCs w:val="24"/>
          <w:lang w:eastAsia="it-IT"/>
        </w:rPr>
      </w:pPr>
    </w:p>
    <w:p w:rsidR="00FA434D" w:rsidRDefault="00B03F2A" w:rsidP="00006E2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</w:rPr>
        <w:t>Sulla  base  delle</w:t>
      </w:r>
      <w:r w:rsidR="00FA42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FA42F9">
        <w:rPr>
          <w:rFonts w:ascii="Times New Roman" w:hAnsi="Times New Roman" w:cs="Times New Roman"/>
        </w:rPr>
        <w:t>richieste pervenute,</w:t>
      </w:r>
      <w:r w:rsidR="001A5AB7">
        <w:rPr>
          <w:rFonts w:ascii="Times New Roman" w:hAnsi="Times New Roman" w:cs="Times New Roman"/>
        </w:rPr>
        <w:t xml:space="preserve">  di  cui  al presente  </w:t>
      </w:r>
      <w:r w:rsidR="002C37A0">
        <w:rPr>
          <w:rFonts w:ascii="Times New Roman" w:hAnsi="Times New Roman" w:cs="Times New Roman"/>
        </w:rPr>
        <w:t>a</w:t>
      </w:r>
      <w:r w:rsidR="003153D3">
        <w:rPr>
          <w:rFonts w:ascii="Times New Roman" w:hAnsi="Times New Roman" w:cs="Times New Roman"/>
        </w:rPr>
        <w:t>vviso</w:t>
      </w:r>
      <w:r w:rsidR="001A5AB7">
        <w:rPr>
          <w:rFonts w:ascii="Times New Roman" w:hAnsi="Times New Roman" w:cs="Times New Roman"/>
        </w:rPr>
        <w:t>,  l’</w:t>
      </w:r>
      <w:r w:rsidR="00000A4C">
        <w:rPr>
          <w:rFonts w:ascii="Times New Roman" w:hAnsi="Times New Roman" w:cs="Times New Roman"/>
        </w:rPr>
        <w:t>ufficio</w:t>
      </w:r>
      <w:r w:rsidR="001A5AB7">
        <w:rPr>
          <w:rFonts w:ascii="Times New Roman" w:hAnsi="Times New Roman" w:cs="Times New Roman"/>
        </w:rPr>
        <w:t xml:space="preserve">   provvederà  </w:t>
      </w:r>
      <w:r>
        <w:rPr>
          <w:rFonts w:ascii="Times New Roman" w:hAnsi="Times New Roman" w:cs="Times New Roman"/>
        </w:rPr>
        <w:t>al</w:t>
      </w:r>
      <w:r w:rsidR="007B20DF">
        <w:rPr>
          <w:rFonts w:ascii="Times New Roman" w:hAnsi="Times New Roman" w:cs="Times New Roman"/>
        </w:rPr>
        <w:t xml:space="preserve">la stesura </w:t>
      </w:r>
      <w:r>
        <w:rPr>
          <w:rFonts w:ascii="Times New Roman" w:hAnsi="Times New Roman" w:cs="Times New Roman"/>
        </w:rPr>
        <w:t xml:space="preserve">di una </w:t>
      </w:r>
      <w:r w:rsidR="007B20DF">
        <w:rPr>
          <w:rFonts w:ascii="Times New Roman" w:hAnsi="Times New Roman" w:cs="Times New Roman"/>
        </w:rPr>
        <w:t xml:space="preserve"> graduatoria </w:t>
      </w:r>
      <w:r w:rsidR="001A5AB7">
        <w:rPr>
          <w:rFonts w:ascii="Times New Roman" w:hAnsi="Times New Roman" w:cs="Times New Roman"/>
        </w:rPr>
        <w:t xml:space="preserve"> 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delle istanze ritenute ammissibili</w:t>
      </w:r>
      <w:r w:rsidR="00000A4C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sulla base </w:t>
      </w:r>
      <w:r w:rsidR="00000A4C">
        <w:rPr>
          <w:rFonts w:ascii="Times New Roman" w:eastAsia="Times New Roman" w:hAnsi="Times New Roman" w:cs="Times New Roman"/>
          <w:sz w:val="24"/>
          <w:szCs w:val="24"/>
          <w:lang w:eastAsia="it-IT"/>
        </w:rPr>
        <w:t>del</w:t>
      </w:r>
      <w:r w:rsidR="00891FA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valore ISEE, a parità di valore ISEE, costituiscono elementi di precedenza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</w:t>
      </w:r>
      <w:r w:rsidR="00006E2C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elaborazione della </w:t>
      </w:r>
      <w:r w:rsidR="00006E2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stessa 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i seguenti parametri nell</w:t>
      </w:r>
      <w:r w:rsid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’ </w:t>
      </w:r>
      <w:r w:rsidR="00FA434D"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ordine indicato:</w:t>
      </w:r>
    </w:p>
    <w:p w:rsidR="00891FA6" w:rsidRDefault="00891FA6" w:rsidP="00006E2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85939" w:rsidRDefault="00B85939" w:rsidP="00B85939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>nucleo familiare privo di qualsiasi</w:t>
      </w:r>
      <w:r w:rsidR="00A32E1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prestazioni a sostegno al Reddito </w:t>
      </w:r>
      <w:r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</w:t>
      </w:r>
      <w:r w:rsidR="00A32E1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Es. </w:t>
      </w:r>
      <w:r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>REI)</w:t>
      </w:r>
      <w:r w:rsidR="00A32E1B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D31AC8" w:rsidRPr="00D31AC8" w:rsidRDefault="00D31AC8" w:rsidP="00D31AC8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>nucleo familiare con disagio accert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ato dai competenti servizi del C</w:t>
      </w:r>
      <w:r w:rsidRP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>omune.</w:t>
      </w:r>
    </w:p>
    <w:p w:rsidR="00FA434D" w:rsidRPr="00B85939" w:rsidRDefault="00B85939" w:rsidP="00B85939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nucleo </w:t>
      </w:r>
      <w:r w:rsidR="00FA434D"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>familiare mono</w:t>
      </w:r>
      <w:r w:rsidR="009D7FDA"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A434D" w:rsidRP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>genitoriale (un solo genitore con figli minorenni a carico);</w:t>
      </w:r>
    </w:p>
    <w:p w:rsidR="008B55D1" w:rsidRPr="00891FA6" w:rsidRDefault="00891FA6" w:rsidP="00891FA6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maggior numero di figli a carico;</w:t>
      </w:r>
    </w:p>
    <w:p w:rsidR="008832A9" w:rsidRDefault="00D76E9E" w:rsidP="00B85939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</w:t>
      </w:r>
      <w:r w:rsidR="008832A9">
        <w:rPr>
          <w:rFonts w:ascii="Times New Roman" w:eastAsia="Times New Roman" w:hAnsi="Times New Roman" w:cs="Times New Roman"/>
          <w:sz w:val="24"/>
          <w:szCs w:val="24"/>
          <w:lang w:eastAsia="it-IT"/>
        </w:rPr>
        <w:t>ucleo familiare</w:t>
      </w:r>
      <w:r w:rsidR="00B85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abitazione co</w:t>
      </w:r>
      <w:r w:rsidR="00D8447B">
        <w:rPr>
          <w:rFonts w:ascii="Times New Roman" w:eastAsia="Times New Roman" w:hAnsi="Times New Roman" w:cs="Times New Roman"/>
          <w:sz w:val="24"/>
          <w:szCs w:val="24"/>
          <w:lang w:eastAsia="it-IT"/>
        </w:rPr>
        <w:t>n contratto di locazione.</w:t>
      </w:r>
    </w:p>
    <w:p w:rsidR="00BD3DC2" w:rsidRPr="00A96D42" w:rsidRDefault="00BD3DC2" w:rsidP="00BD3DC2">
      <w:pPr>
        <w:pStyle w:val="Paragrafoelenco"/>
        <w:spacing w:after="0" w:line="240" w:lineRule="auto"/>
        <w:ind w:left="502"/>
        <w:rPr>
          <w:rFonts w:ascii="Times New Roman" w:eastAsia="Times New Roman" w:hAnsi="Times New Roman" w:cs="Times New Roman"/>
          <w:strike/>
          <w:sz w:val="16"/>
          <w:szCs w:val="16"/>
          <w:lang w:eastAsia="it-IT"/>
        </w:rPr>
      </w:pPr>
    </w:p>
    <w:p w:rsidR="00185DED" w:rsidRDefault="00FA434D" w:rsidP="0018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Se all’</w:t>
      </w:r>
      <w:r w:rsid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esito dell</w:t>
      </w:r>
      <w:r w:rsidR="00185DED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applicazione dei predetti </w:t>
      </w:r>
      <w:r w:rsid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elementi di precedenza risulta un posizionamento </w:t>
      </w:r>
      <w:r w:rsid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a pari merito</w:t>
      </w:r>
      <w:r w:rsidR="005B5475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si farà riferimento al numero di protocollo assegnato alla domanda dagli uffici </w:t>
      </w:r>
      <w:r w:rsidR="008B55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A434D">
        <w:rPr>
          <w:rFonts w:ascii="Times New Roman" w:eastAsia="Times New Roman" w:hAnsi="Times New Roman" w:cs="Times New Roman"/>
          <w:sz w:val="24"/>
          <w:szCs w:val="24"/>
          <w:lang w:eastAsia="it-IT"/>
        </w:rPr>
        <w:t>comunali.</w:t>
      </w:r>
    </w:p>
    <w:p w:rsidR="00843823" w:rsidRPr="00FA434D" w:rsidRDefault="00843823" w:rsidP="0018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43823" w:rsidRPr="00843823" w:rsidRDefault="009A3052" w:rsidP="009A3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DOCUMENTI  </w:t>
      </w:r>
      <w:r w:rsidR="007573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DA </w:t>
      </w:r>
      <w:r w:rsidR="007573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ALLEGARE</w:t>
      </w:r>
    </w:p>
    <w:p w:rsidR="00843823" w:rsidRPr="00B85939" w:rsidRDefault="00843823" w:rsidP="00B8593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939">
        <w:rPr>
          <w:rFonts w:ascii="Times New Roman" w:hAnsi="Times New Roman" w:cs="Times New Roman"/>
          <w:color w:val="000000"/>
          <w:sz w:val="24"/>
          <w:szCs w:val="24"/>
        </w:rPr>
        <w:t>Fotocopia documento di riconoscimento in corso di validità;</w:t>
      </w:r>
    </w:p>
    <w:p w:rsidR="00B74ADD" w:rsidRPr="00B85939" w:rsidRDefault="00B74ADD" w:rsidP="00B8593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939">
        <w:rPr>
          <w:rFonts w:ascii="Times New Roman" w:hAnsi="Times New Roman" w:cs="Times New Roman"/>
          <w:color w:val="000000"/>
          <w:sz w:val="24"/>
          <w:szCs w:val="24"/>
        </w:rPr>
        <w:t xml:space="preserve">Fotocopia </w:t>
      </w:r>
      <w:r w:rsidRPr="00B85939">
        <w:rPr>
          <w:rFonts w:ascii="Open Sans" w:eastAsia="Times New Roman" w:hAnsi="Open Sans" w:cs="Times New Roman"/>
          <w:sz w:val="24"/>
          <w:szCs w:val="24"/>
          <w:lang w:eastAsia="it-IT"/>
        </w:rPr>
        <w:t>carta di soggiorno illimitata (soggiornanti di lungo periodo) per gli extracomunitari ;</w:t>
      </w:r>
    </w:p>
    <w:p w:rsidR="00843823" w:rsidRPr="00B85939" w:rsidRDefault="00843823" w:rsidP="00B8593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939">
        <w:rPr>
          <w:rFonts w:ascii="Times New Roman" w:hAnsi="Times New Roman" w:cs="Times New Roman"/>
          <w:color w:val="000000"/>
          <w:sz w:val="24"/>
          <w:szCs w:val="24"/>
        </w:rPr>
        <w:t>Certifica</w:t>
      </w:r>
      <w:r w:rsidR="009D7FDA" w:rsidRPr="00B85939">
        <w:rPr>
          <w:rFonts w:ascii="Times New Roman" w:hAnsi="Times New Roman" w:cs="Times New Roman"/>
          <w:color w:val="000000"/>
          <w:sz w:val="24"/>
          <w:szCs w:val="24"/>
        </w:rPr>
        <w:t xml:space="preserve">to ISEE in corso di validità </w:t>
      </w:r>
      <w:r w:rsidR="00B74ADD" w:rsidRPr="00B8593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85939" w:rsidRPr="00B85939" w:rsidRDefault="00B85939" w:rsidP="00B8593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939">
        <w:rPr>
          <w:rFonts w:ascii="Times New Roman" w:hAnsi="Times New Roman" w:cs="Times New Roman"/>
          <w:color w:val="000000"/>
          <w:sz w:val="24"/>
          <w:szCs w:val="24"/>
        </w:rPr>
        <w:t>Contratto di locazione;</w:t>
      </w:r>
    </w:p>
    <w:p w:rsidR="00843823" w:rsidRPr="00B85939" w:rsidRDefault="00843823" w:rsidP="00B8593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939">
        <w:rPr>
          <w:rFonts w:ascii="Times New Roman" w:hAnsi="Times New Roman" w:cs="Times New Roman"/>
          <w:color w:val="000000"/>
          <w:sz w:val="24"/>
          <w:szCs w:val="24"/>
        </w:rPr>
        <w:t xml:space="preserve">Eventuali ulteriori documenti, anche a richiesta dell'Ufficio Servizi Sociali di questo Comune, atti a </w:t>
      </w:r>
      <w:r w:rsidR="00B85939" w:rsidRPr="00B8593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B85939">
        <w:rPr>
          <w:rFonts w:ascii="Times New Roman" w:hAnsi="Times New Roman" w:cs="Times New Roman"/>
          <w:color w:val="000000"/>
          <w:sz w:val="24"/>
          <w:szCs w:val="24"/>
        </w:rPr>
        <w:t>comprovare particolari condizioni di disagio.</w:t>
      </w:r>
    </w:p>
    <w:p w:rsidR="009A3052" w:rsidRDefault="009A3052" w:rsidP="008438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178D" w:rsidRDefault="00843823" w:rsidP="008911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3823">
        <w:rPr>
          <w:rFonts w:ascii="Times New Roman" w:hAnsi="Times New Roman" w:cs="Times New Roman"/>
          <w:color w:val="000000"/>
          <w:sz w:val="24"/>
          <w:szCs w:val="24"/>
        </w:rPr>
        <w:t xml:space="preserve">Le domande dovranno essere presentate entro e non oltre </w:t>
      </w:r>
      <w:r w:rsidR="0053108C">
        <w:rPr>
          <w:rFonts w:ascii="Times New Roman" w:hAnsi="Times New Roman" w:cs="Times New Roman"/>
          <w:color w:val="000000"/>
          <w:sz w:val="24"/>
          <w:szCs w:val="24"/>
        </w:rPr>
        <w:t>le ore 12.00 del</w:t>
      </w:r>
      <w:r w:rsidRPr="0084382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D03F4">
        <w:rPr>
          <w:rFonts w:ascii="Times New Roman" w:hAnsi="Times New Roman" w:cs="Times New Roman"/>
          <w:color w:val="000000"/>
          <w:sz w:val="24"/>
          <w:szCs w:val="24"/>
        </w:rPr>
        <w:t xml:space="preserve">giorno </w:t>
      </w:r>
      <w:r w:rsidR="00BC2B08" w:rsidRPr="00BC2B08">
        <w:rPr>
          <w:rFonts w:ascii="Times New Roman" w:hAnsi="Times New Roman" w:cs="Times New Roman"/>
          <w:b/>
          <w:color w:val="000000"/>
          <w:sz w:val="24"/>
          <w:szCs w:val="24"/>
        </w:rPr>
        <w:t>10 febbraio</w:t>
      </w:r>
      <w:r w:rsidR="00AA14B1" w:rsidRPr="00BC2B08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="00891FA6" w:rsidRPr="00BC2B08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Pr="008438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843823">
        <w:rPr>
          <w:rFonts w:ascii="Times New Roman" w:hAnsi="Times New Roman" w:cs="Times New Roman"/>
          <w:b/>
          <w:sz w:val="24"/>
          <w:szCs w:val="24"/>
        </w:rPr>
        <w:t xml:space="preserve"> a pena di esclusione, </w:t>
      </w:r>
      <w:r w:rsidRPr="00843823">
        <w:rPr>
          <w:rFonts w:ascii="Times New Roman" w:hAnsi="Times New Roman" w:cs="Times New Roman"/>
          <w:color w:val="000000"/>
          <w:sz w:val="24"/>
          <w:szCs w:val="24"/>
        </w:rPr>
        <w:t xml:space="preserve"> al  Protocollo Generale del Comune, sito in Via  </w:t>
      </w:r>
      <w:proofErr w:type="spellStart"/>
      <w:r w:rsidRPr="00843823">
        <w:rPr>
          <w:rFonts w:ascii="Times New Roman" w:hAnsi="Times New Roman" w:cs="Times New Roman"/>
          <w:color w:val="000000"/>
          <w:sz w:val="24"/>
          <w:szCs w:val="24"/>
        </w:rPr>
        <w:t>Gionti</w:t>
      </w:r>
      <w:proofErr w:type="spellEnd"/>
      <w:r w:rsidRPr="00843823">
        <w:rPr>
          <w:rFonts w:ascii="Times New Roman" w:hAnsi="Times New Roman" w:cs="Times New Roman"/>
          <w:color w:val="000000"/>
          <w:sz w:val="24"/>
          <w:szCs w:val="24"/>
        </w:rPr>
        <w:t xml:space="preserve"> n.16 – 80040 – Terzigno (NA), a mano - o a mezzo raccomandata A/R </w:t>
      </w:r>
      <w:r w:rsidR="0089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3ABE" w:rsidRPr="008911CC" w:rsidRDefault="007E3ABE" w:rsidP="008911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3312" w:rsidRDefault="00493312" w:rsidP="00493312">
      <w:pPr>
        <w:spacing w:after="0" w:line="240" w:lineRule="auto"/>
        <w:jc w:val="center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                                                                 </w:t>
      </w:r>
      <w:r w:rsidR="007E3ABE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La Responsabile </w:t>
      </w:r>
      <w:r w:rsidR="00891FA6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Settore II Servizi </w:t>
      </w:r>
      <w:r w:rsidR="007E3ABE">
        <w:rPr>
          <w:rFonts w:ascii="Open Sans" w:eastAsia="Times New Roman" w:hAnsi="Open Sans" w:cs="Times New Roman"/>
          <w:sz w:val="24"/>
          <w:szCs w:val="24"/>
          <w:lang w:eastAsia="it-IT"/>
        </w:rPr>
        <w:t>Sociali e</w:t>
      </w:r>
      <w:r w:rsidR="00891FA6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Affari</w:t>
      </w:r>
      <w:r w:rsidR="007E3ABE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                                                                 </w:t>
      </w:r>
      <w:r w:rsidR="005B5475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             </w:t>
      </w:r>
      <w:r w:rsidR="00E238FE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</w:t>
      </w: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                              </w:t>
      </w:r>
    </w:p>
    <w:p w:rsidR="007E3ABE" w:rsidRDefault="00493312" w:rsidP="00493312">
      <w:pPr>
        <w:spacing w:after="0" w:line="240" w:lineRule="auto"/>
        <w:jc w:val="center"/>
        <w:rPr>
          <w:rFonts w:ascii="Open Sans" w:eastAsia="Times New Roman" w:hAnsi="Open Sans" w:cs="Times New Roman"/>
          <w:sz w:val="24"/>
          <w:szCs w:val="24"/>
          <w:lang w:eastAsia="it-IT"/>
        </w:rPr>
      </w:pPr>
      <w:r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                                                                </w:t>
      </w:r>
      <w:bookmarkStart w:id="0" w:name="_GoBack"/>
      <w:bookmarkEnd w:id="0"/>
      <w:r w:rsidR="00E238FE">
        <w:rPr>
          <w:rFonts w:ascii="Open Sans" w:eastAsia="Times New Roman" w:hAnsi="Open Sans" w:cs="Times New Roman"/>
          <w:sz w:val="24"/>
          <w:szCs w:val="24"/>
          <w:lang w:eastAsia="it-IT"/>
        </w:rPr>
        <w:t>F.to</w:t>
      </w:r>
      <w:r w:rsidR="007E3ABE">
        <w:rPr>
          <w:rFonts w:ascii="Open Sans" w:eastAsia="Times New Roman" w:hAnsi="Open Sans" w:cs="Times New Roman"/>
          <w:sz w:val="24"/>
          <w:szCs w:val="24"/>
          <w:lang w:eastAsia="it-IT"/>
        </w:rPr>
        <w:t xml:space="preserve">  Assistente Sociale  Luisa Parisi</w:t>
      </w:r>
    </w:p>
    <w:p w:rsidR="00921A8C" w:rsidRDefault="00921A8C" w:rsidP="00891FA6">
      <w:pPr>
        <w:spacing w:before="100" w:beforeAutospacing="1" w:after="100" w:afterAutospacing="1" w:line="240" w:lineRule="auto"/>
        <w:jc w:val="right"/>
        <w:rPr>
          <w:rFonts w:ascii="Open Sans" w:eastAsia="Times New Roman" w:hAnsi="Open Sans" w:cs="Times New Roman"/>
          <w:sz w:val="24"/>
          <w:szCs w:val="24"/>
          <w:lang w:eastAsia="it-IT"/>
        </w:rPr>
      </w:pPr>
    </w:p>
    <w:sectPr w:rsidR="00921A8C" w:rsidSect="00DB3DEF">
      <w:pgSz w:w="11906" w:h="16838"/>
      <w:pgMar w:top="709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8F0"/>
    <w:multiLevelType w:val="hybridMultilevel"/>
    <w:tmpl w:val="3B22EE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76556"/>
    <w:multiLevelType w:val="hybridMultilevel"/>
    <w:tmpl w:val="C8948F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B3B52"/>
    <w:multiLevelType w:val="hybridMultilevel"/>
    <w:tmpl w:val="0F9423C2"/>
    <w:lvl w:ilvl="0" w:tplc="0410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029097D"/>
    <w:multiLevelType w:val="hybridMultilevel"/>
    <w:tmpl w:val="82B86058"/>
    <w:lvl w:ilvl="0" w:tplc="6D8C36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4A565A"/>
    <w:multiLevelType w:val="multilevel"/>
    <w:tmpl w:val="F4CE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BD"/>
    <w:rsid w:val="00000A4C"/>
    <w:rsid w:val="00006E2C"/>
    <w:rsid w:val="00067B7B"/>
    <w:rsid w:val="000A263F"/>
    <w:rsid w:val="000E284A"/>
    <w:rsid w:val="00185DED"/>
    <w:rsid w:val="001A4700"/>
    <w:rsid w:val="001A5AB7"/>
    <w:rsid w:val="001C0D50"/>
    <w:rsid w:val="001D6247"/>
    <w:rsid w:val="001E6969"/>
    <w:rsid w:val="00255636"/>
    <w:rsid w:val="00273AC3"/>
    <w:rsid w:val="002C37A0"/>
    <w:rsid w:val="002C46A3"/>
    <w:rsid w:val="002E4BB7"/>
    <w:rsid w:val="003153D3"/>
    <w:rsid w:val="0034778B"/>
    <w:rsid w:val="00350DE8"/>
    <w:rsid w:val="00390018"/>
    <w:rsid w:val="003A3A34"/>
    <w:rsid w:val="003C6F57"/>
    <w:rsid w:val="003C700A"/>
    <w:rsid w:val="003C7966"/>
    <w:rsid w:val="00447E61"/>
    <w:rsid w:val="00467B43"/>
    <w:rsid w:val="00470DAA"/>
    <w:rsid w:val="0047304D"/>
    <w:rsid w:val="00483739"/>
    <w:rsid w:val="00493312"/>
    <w:rsid w:val="004A635A"/>
    <w:rsid w:val="004D03F4"/>
    <w:rsid w:val="0053108C"/>
    <w:rsid w:val="00574F7F"/>
    <w:rsid w:val="005859E1"/>
    <w:rsid w:val="005B3F16"/>
    <w:rsid w:val="005B5475"/>
    <w:rsid w:val="005F0D1A"/>
    <w:rsid w:val="006129D5"/>
    <w:rsid w:val="00687ECA"/>
    <w:rsid w:val="006A5D3D"/>
    <w:rsid w:val="006B30AB"/>
    <w:rsid w:val="006C2D52"/>
    <w:rsid w:val="006F01F3"/>
    <w:rsid w:val="007040BB"/>
    <w:rsid w:val="00717D7E"/>
    <w:rsid w:val="007573EC"/>
    <w:rsid w:val="0078567D"/>
    <w:rsid w:val="007B20DF"/>
    <w:rsid w:val="007B784C"/>
    <w:rsid w:val="007E3ABE"/>
    <w:rsid w:val="007F1F21"/>
    <w:rsid w:val="00831BE0"/>
    <w:rsid w:val="0084178D"/>
    <w:rsid w:val="00843823"/>
    <w:rsid w:val="008832A9"/>
    <w:rsid w:val="008911CC"/>
    <w:rsid w:val="00891FA6"/>
    <w:rsid w:val="008B55D1"/>
    <w:rsid w:val="008C1CDA"/>
    <w:rsid w:val="008E32E8"/>
    <w:rsid w:val="009132F0"/>
    <w:rsid w:val="009152A5"/>
    <w:rsid w:val="00921A8C"/>
    <w:rsid w:val="00932820"/>
    <w:rsid w:val="00982CB0"/>
    <w:rsid w:val="009A3052"/>
    <w:rsid w:val="009C3420"/>
    <w:rsid w:val="009D7FDA"/>
    <w:rsid w:val="009E3796"/>
    <w:rsid w:val="009F129F"/>
    <w:rsid w:val="00A32E1B"/>
    <w:rsid w:val="00A55D47"/>
    <w:rsid w:val="00A63471"/>
    <w:rsid w:val="00A96D42"/>
    <w:rsid w:val="00AA14B1"/>
    <w:rsid w:val="00AB3BF3"/>
    <w:rsid w:val="00AD393B"/>
    <w:rsid w:val="00AE1B94"/>
    <w:rsid w:val="00AF48DD"/>
    <w:rsid w:val="00B03F2A"/>
    <w:rsid w:val="00B12114"/>
    <w:rsid w:val="00B2709C"/>
    <w:rsid w:val="00B4161F"/>
    <w:rsid w:val="00B46F86"/>
    <w:rsid w:val="00B52FCE"/>
    <w:rsid w:val="00B62B6E"/>
    <w:rsid w:val="00B74ADD"/>
    <w:rsid w:val="00B85939"/>
    <w:rsid w:val="00BA0190"/>
    <w:rsid w:val="00BC2B08"/>
    <w:rsid w:val="00BD3DC2"/>
    <w:rsid w:val="00C160DF"/>
    <w:rsid w:val="00C314DB"/>
    <w:rsid w:val="00D023D5"/>
    <w:rsid w:val="00D31AC8"/>
    <w:rsid w:val="00D37CC7"/>
    <w:rsid w:val="00D72C1C"/>
    <w:rsid w:val="00D76E9E"/>
    <w:rsid w:val="00D8447B"/>
    <w:rsid w:val="00DB3DEF"/>
    <w:rsid w:val="00DD29A6"/>
    <w:rsid w:val="00E02409"/>
    <w:rsid w:val="00E238FE"/>
    <w:rsid w:val="00E30ABD"/>
    <w:rsid w:val="00E9345F"/>
    <w:rsid w:val="00EB0B64"/>
    <w:rsid w:val="00EB17E1"/>
    <w:rsid w:val="00EE6D30"/>
    <w:rsid w:val="00EF73C1"/>
    <w:rsid w:val="00F30BBC"/>
    <w:rsid w:val="00F7313F"/>
    <w:rsid w:val="00FA42F9"/>
    <w:rsid w:val="00FA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E69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69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434D"/>
    <w:pPr>
      <w:ind w:left="720"/>
      <w:contextualSpacing/>
    </w:pPr>
  </w:style>
  <w:style w:type="paragraph" w:styleId="Nessunaspaziatura">
    <w:name w:val="No Spacing"/>
    <w:uiPriority w:val="1"/>
    <w:qFormat/>
    <w:rsid w:val="001E6969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1E6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6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E69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69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434D"/>
    <w:pPr>
      <w:ind w:left="720"/>
      <w:contextualSpacing/>
    </w:pPr>
  </w:style>
  <w:style w:type="paragraph" w:styleId="Nessunaspaziatura">
    <w:name w:val="No Spacing"/>
    <w:uiPriority w:val="1"/>
    <w:qFormat/>
    <w:rsid w:val="001E6969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1E6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6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1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32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2017-11-08T11:16:00Z</cp:lastPrinted>
  <dcterms:created xsi:type="dcterms:W3CDTF">2019-11-28T08:16:00Z</dcterms:created>
  <dcterms:modified xsi:type="dcterms:W3CDTF">2020-01-10T07:01:00Z</dcterms:modified>
</cp:coreProperties>
</file>